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7" w:rsidRDefault="00D75850" w:rsidP="003E0357">
      <w:pPr>
        <w:tabs>
          <w:tab w:val="left" w:pos="5190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36"/>
          <w:szCs w:val="36"/>
        </w:rPr>
        <w:t>Пояснительная записка.</w:t>
      </w:r>
      <w:r w:rsidR="003E0357" w:rsidRPr="003E0357"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                                                                                    </w:t>
      </w:r>
      <w:r w:rsidR="003E0357" w:rsidRPr="003E0357">
        <w:rPr>
          <w:sz w:val="36"/>
          <w:szCs w:val="36"/>
        </w:rPr>
        <w:t xml:space="preserve"> </w:t>
      </w:r>
      <w:r w:rsidR="003E0357" w:rsidRPr="003E0357">
        <w:rPr>
          <w:rFonts w:ascii="Calibri" w:eastAsia="Calibri" w:hAnsi="Calibri" w:cs="Times New Roman"/>
          <w:b/>
          <w:sz w:val="24"/>
          <w:szCs w:val="24"/>
        </w:rPr>
        <w:t>НОРМАТ</w:t>
      </w:r>
      <w:r w:rsidR="003E0357">
        <w:rPr>
          <w:rFonts w:ascii="Calibri" w:eastAsia="Calibri" w:hAnsi="Calibri" w:cs="Times New Roman"/>
          <w:b/>
          <w:sz w:val="24"/>
          <w:szCs w:val="24"/>
        </w:rPr>
        <w:t>ИВНАЯ БАЗА ПРЕПОДОВАНИЯ ПРЕДМЕТА</w:t>
      </w:r>
    </w:p>
    <w:p w:rsidR="003E0357" w:rsidRPr="003E0357" w:rsidRDefault="003E0357" w:rsidP="003E0357">
      <w:pPr>
        <w:tabs>
          <w:tab w:val="left" w:pos="5190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24"/>
          <w:szCs w:val="24"/>
        </w:rPr>
        <w:t xml:space="preserve">   РАБОЧАЯ  ПРОГРАММА ПО ЛИТЕРАТУРНОМУ  ЧТЕНИЮ СОСТАВЛЕНА  НА ОСНОВАНИИ СЛЕДУЮЩИХ НОРМАТИВНО-ПРАВОВЫХ ДОКУМЕНТОВ:</w:t>
      </w:r>
    </w:p>
    <w:p w:rsidR="003E0357" w:rsidRPr="003E0357" w:rsidRDefault="003E0357" w:rsidP="003E0357">
      <w:pPr>
        <w:tabs>
          <w:tab w:val="left" w:pos="5190"/>
        </w:tabs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24"/>
          <w:szCs w:val="24"/>
        </w:rPr>
        <w:t>1.Федерального государственного стандарта основного  общего образования  по русскому      языку, утвержденного приказом  Минобразования России от 05.03.2004г. №1089</w:t>
      </w:r>
    </w:p>
    <w:p w:rsidR="003E0357" w:rsidRPr="003E0357" w:rsidRDefault="003E0357" w:rsidP="003E0357">
      <w:pPr>
        <w:tabs>
          <w:tab w:val="left" w:pos="5190"/>
        </w:tabs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24"/>
          <w:szCs w:val="24"/>
        </w:rPr>
        <w:t>2.Законом Российской Федерации «Об образовании» (статья</w:t>
      </w:r>
      <w:proofErr w:type="gramStart"/>
      <w:r w:rsidRPr="003E0357">
        <w:rPr>
          <w:rFonts w:ascii="Calibri" w:eastAsia="Calibri" w:hAnsi="Calibri" w:cs="Times New Roman"/>
          <w:b/>
          <w:sz w:val="24"/>
          <w:szCs w:val="24"/>
        </w:rPr>
        <w:t>7</w:t>
      </w:r>
      <w:proofErr w:type="gramEnd"/>
      <w:r w:rsidRPr="003E0357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3E0357" w:rsidRPr="003E0357" w:rsidRDefault="003E0357" w:rsidP="003E0357">
      <w:pPr>
        <w:tabs>
          <w:tab w:val="left" w:pos="5190"/>
        </w:tabs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24"/>
          <w:szCs w:val="24"/>
        </w:rPr>
        <w:t>3.Федерального базисного учебного плана от 09.03.2004г. с изменением от 03.06.2011г. приказ      №1994</w:t>
      </w:r>
    </w:p>
    <w:p w:rsidR="003E0357" w:rsidRPr="003E0357" w:rsidRDefault="003E0357" w:rsidP="003E0357">
      <w:pPr>
        <w:tabs>
          <w:tab w:val="left" w:pos="5190"/>
        </w:tabs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24"/>
          <w:szCs w:val="24"/>
        </w:rPr>
        <w:t>4.Учебного плана МОУ «</w:t>
      </w:r>
      <w:proofErr w:type="spellStart"/>
      <w:r w:rsidRPr="003E0357">
        <w:rPr>
          <w:rFonts w:ascii="Calibri" w:eastAsia="Calibri" w:hAnsi="Calibri" w:cs="Times New Roman"/>
          <w:b/>
          <w:sz w:val="24"/>
          <w:szCs w:val="24"/>
        </w:rPr>
        <w:t>Кайтанакская</w:t>
      </w:r>
      <w:proofErr w:type="spellEnd"/>
      <w:r w:rsidRPr="003E0357">
        <w:rPr>
          <w:rFonts w:ascii="Calibri" w:eastAsia="Calibri" w:hAnsi="Calibri" w:cs="Times New Roman"/>
          <w:b/>
          <w:sz w:val="24"/>
          <w:szCs w:val="24"/>
        </w:rPr>
        <w:t xml:space="preserve"> ООШ» на 2013-2014 учебный год</w:t>
      </w:r>
    </w:p>
    <w:p w:rsidR="003E0357" w:rsidRPr="003E0357" w:rsidRDefault="003E0357" w:rsidP="003E0357">
      <w:pPr>
        <w:tabs>
          <w:tab w:val="left" w:pos="5190"/>
        </w:tabs>
        <w:rPr>
          <w:rFonts w:ascii="Calibri" w:eastAsia="Calibri" w:hAnsi="Calibri" w:cs="Times New Roman"/>
          <w:b/>
          <w:sz w:val="24"/>
          <w:szCs w:val="24"/>
        </w:rPr>
      </w:pPr>
      <w:r w:rsidRPr="003E0357">
        <w:rPr>
          <w:rFonts w:ascii="Calibri" w:eastAsia="Calibri" w:hAnsi="Calibri" w:cs="Times New Roman"/>
          <w:b/>
          <w:sz w:val="24"/>
          <w:szCs w:val="24"/>
        </w:rPr>
        <w:t xml:space="preserve">5.Примерной программы основного общего образования по литературному чтению и программы по литературному чтению к учебнику для 2 класса </w:t>
      </w:r>
      <w:proofErr w:type="gramStart"/>
      <w:r w:rsidRPr="003E0357">
        <w:rPr>
          <w:rFonts w:ascii="Calibri" w:eastAsia="Calibri" w:hAnsi="Calibri" w:cs="Times New Roman"/>
          <w:b/>
          <w:sz w:val="24"/>
          <w:szCs w:val="24"/>
        </w:rPr>
        <w:t xml:space="preserve">( </w:t>
      </w:r>
      <w:proofErr w:type="spellStart"/>
      <w:proofErr w:type="gramEnd"/>
      <w:r w:rsidRPr="003E0357">
        <w:rPr>
          <w:rFonts w:ascii="Calibri" w:eastAsia="Calibri" w:hAnsi="Calibri" w:cs="Times New Roman"/>
          <w:b/>
          <w:sz w:val="24"/>
          <w:szCs w:val="24"/>
        </w:rPr>
        <w:t>Л.Ф.Климанова</w:t>
      </w:r>
      <w:proofErr w:type="spellEnd"/>
      <w:r w:rsidRPr="003E0357">
        <w:rPr>
          <w:rFonts w:ascii="Calibri" w:eastAsia="Calibri" w:hAnsi="Calibri" w:cs="Times New Roman"/>
          <w:b/>
          <w:sz w:val="24"/>
          <w:szCs w:val="24"/>
        </w:rPr>
        <w:t xml:space="preserve"> – М.: Просвещение, 2012 г.)</w:t>
      </w:r>
    </w:p>
    <w:p w:rsidR="00020B49" w:rsidRDefault="00020B49" w:rsidP="00020B49">
      <w:pPr>
        <w:tabs>
          <w:tab w:val="left" w:pos="5190"/>
        </w:tabs>
        <w:jc w:val="center"/>
        <w:rPr>
          <w:sz w:val="24"/>
          <w:szCs w:val="24"/>
        </w:rPr>
      </w:pPr>
    </w:p>
    <w:p w:rsidR="00594507" w:rsidRDefault="00020B49" w:rsidP="00594507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hAnsi="Times New Roman" w:cs="Times New Roman"/>
          <w:sz w:val="24"/>
          <w:szCs w:val="24"/>
        </w:rPr>
        <w:t xml:space="preserve">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для 3 класса </w:t>
      </w:r>
      <w:r w:rsidR="00F514BE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авторской программы Климановой Л.Ф., Горецкого В.Г., </w:t>
      </w:r>
      <w:proofErr w:type="spellStart"/>
      <w:r w:rsidR="00F514BE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F514BE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"Школа России"</w:t>
      </w:r>
      <w:proofErr w:type="gramStart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50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75850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МОН РФ</w:t>
      </w:r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 </w:t>
      </w:r>
      <w:r w:rsidR="00D75850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г.) в соответствии с требованиями</w:t>
      </w:r>
      <w:r w:rsidR="00F514BE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общего образования второго поколения.</w:t>
      </w:r>
    </w:p>
    <w:p w:rsidR="004B709F" w:rsidRPr="0067178E" w:rsidRDefault="00594507" w:rsidP="003E0357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3E0357">
        <w:rPr>
          <w:sz w:val="28"/>
          <w:szCs w:val="28"/>
          <w:lang w:eastAsia="ar-SA"/>
        </w:rPr>
        <w:t xml:space="preserve"> </w:t>
      </w:r>
      <w:r w:rsidR="00020B49" w:rsidRPr="003E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09F" w:rsidRPr="003E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курса является введение ребенка в мир художественной литературы и стремление помочь ему осмыслить образность словесного искусства, посредством которой художественное про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 раскрывается во всей своей полноте и многогранно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4B709F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нацелен на ре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следующих </w:t>
      </w:r>
      <w:r w:rsidR="004B709F" w:rsidRPr="003E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задач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09F" w:rsidRPr="0093432C" w:rsidRDefault="00D75850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 ху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дожественное произведение, сопереживать героям, эмоционально откликаться </w:t>
      </w:r>
      <w:proofErr w:type="gramStart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</w:t>
      </w:r>
    </w:p>
    <w:p w:rsidR="004B709F" w:rsidRPr="0093432C" w:rsidRDefault="00D75850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чувствовать и понимать образный язык художе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произведения, выразительные средства, создающие художественный образ, развивать образное мышление учащихся;</w:t>
      </w:r>
    </w:p>
    <w:p w:rsidR="00D75850" w:rsidRPr="0093432C" w:rsidRDefault="00541D05" w:rsidP="00D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B709F" w:rsidRPr="0093432C" w:rsidRDefault="00541D05" w:rsidP="00D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интерес к литературному творчеству;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</w:t>
      </w: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об окружающем мире и природе;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ребенка к жизни, при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общая его к классике художественной литературы;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разнообразных по содержанию и тематике, обогащать нрав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ственно-эстетический и познавательный опыт ребенка;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 и активно формиро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</w:p>
    <w:p w:rsidR="0067178E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20B49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Неотъемлемой частью курса литературного чтения является внеклассное чтение </w:t>
      </w:r>
      <w:r w:rsidR="00020B49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B709F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час в неделю), </w:t>
      </w:r>
      <w:proofErr w:type="gramStart"/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которое</w:t>
      </w:r>
      <w:proofErr w:type="gramEnd"/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проводится в форме самостоятель</w:t>
      </w:r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ного домашнего чтения и уроков внеклассного чтения</w:t>
      </w:r>
    </w:p>
    <w:p w:rsidR="0067178E" w:rsidRDefault="0067178E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78E" w:rsidRDefault="0067178E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по учебному плану</w:t>
      </w:r>
    </w:p>
    <w:p w:rsidR="004B709F" w:rsidRPr="0093432C" w:rsidRDefault="003E0357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- 3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09F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  - </w:t>
      </w:r>
      <w:r w:rsidR="003E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них внеклассное чтение </w:t>
      </w:r>
      <w:r w:rsidR="003E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техники чтения - 5</w:t>
      </w:r>
    </w:p>
    <w:p w:rsidR="0093432C" w:rsidRPr="0093432C" w:rsidRDefault="00020B49" w:rsidP="009343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3432C" w:rsidRPr="0093432C">
        <w:rPr>
          <w:rFonts w:ascii="Times New Roman" w:eastAsia="Calibri" w:hAnsi="Times New Roman" w:cs="Times New Roman"/>
          <w:sz w:val="24"/>
          <w:szCs w:val="24"/>
        </w:rPr>
        <w:t>Содержание курса строится на основе дифференцированного обучения и учёта индивидуальных возможностей каждого ученика.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Характерной чертой программы является «нерасчленённость» и «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переплетённость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» классного и внеклассного чтения, т.е. единый курс литературного чтения: чтение произведений и одновременно работа с книгой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Восприятие литературного произведения в третьем классе: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изучение произведений одного и того же жанра и произведений одного и того же автора, особенности произведения (композиция текста, язык произведения, изображение героев).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Выявление авторской позиции и формирование своего отношения к произведению и героям.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текстом: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осознание последовательности и смысла событий;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вычленение главной мысли текста;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-знание структуры текста: начало, развитие действия, концовка;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- деление текста на части и их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составление плана под руководством учителя;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- пересказ содержания текста (подробно и выборочно) по готовому плану и 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 самостоятельно;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самостоятельное выполнение заданий к тексту.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Работа с книгой: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самостоятельное определение темы и жанра, умение пользоваться оглавлением, предисловием, послесловием;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отбор и самостоятельное чтение книг по теме и жанру, авторской принадлежности;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знание элементов книги: форзац, титульный лист, оглавление, предисловие, послесловие. Периодика (газеты и журналы для детей).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Основные требования к знаниям и умениям.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читать осознанно, правильно и выразительно те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кст всл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>ух (темп чтения не менее 60 слов в минуту) и про себя (темп чтения не менее 80 слов в минуту);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читать наизусть шесть-семь стихотворений и два-три отрывка из прозы;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определять смысл событий и поступков героев, выражать своё отношение;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пересказывать те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>оизведения (подробно, кратко, выборочно) по готовому плану;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самостоятельно читать произведения и книги в соответствии с изучаемыми разделами, темами, жанрами, писателями;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работать в библиотеке и пользоваться библиотечным фондом;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отбирать книгу для самостоятельного чтения по теме, по авторской принадлежности;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пользоваться справочной литературой.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Типы уроков: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овладения новыми знаниями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обобщения и систематизации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повторения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контроля и проверки знаний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нетрадиционные уроки</w:t>
      </w:r>
    </w:p>
    <w:p w:rsidR="0067178E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93432C" w:rsidRPr="0093432C" w:rsidRDefault="0067178E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871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гуманистических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и де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3432C" w:rsidRPr="0093432C" w:rsidRDefault="0093432C" w:rsidP="0093432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>едстав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ления информации о книгах;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6) активное использование речевых сре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3432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93432C">
        <w:rPr>
          <w:rFonts w:ascii="Times New Roman" w:eastAsia="Calibri" w:hAnsi="Times New Roman" w:cs="Times New Roman"/>
          <w:sz w:val="24"/>
          <w:szCs w:val="24"/>
        </w:rPr>
        <w:t>оценку событий;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ности в систематическом чтении;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ведческих понятий;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ятельно краткую аннотацию;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3432C" w:rsidRPr="0093432C" w:rsidRDefault="0093432C" w:rsidP="00871576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93432C" w:rsidRPr="0093432C" w:rsidRDefault="001271FE" w:rsidP="001271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Умение слушать (</w:t>
      </w:r>
      <w:proofErr w:type="spellStart"/>
      <w:r w:rsidRPr="0093432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93432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i/>
          <w:sz w:val="24"/>
          <w:szCs w:val="24"/>
        </w:rPr>
        <w:t>Чтение вслух.</w:t>
      </w: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слогового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к плавному, осмысленно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i/>
          <w:sz w:val="24"/>
          <w:szCs w:val="24"/>
        </w:rPr>
        <w:t>Чтение про себя.</w:t>
      </w: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Осознание смысла произведения при чте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Работа с разными видами текста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званию и оформлению.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. Умение работать с раз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ными видами информации.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Библиографическая культура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Умение самостоятельно составить аннотацию.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подробный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93432C" w:rsidRPr="00871576" w:rsidRDefault="00871576" w:rsidP="0087157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научно-популярным,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учебным и другими текстами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. Ключевые или опорные слова. Построение алгорит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</w: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слушивать, не перебивая, собеседника и в вежливой форме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Передача впечатлений (из повседнев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93432C" w:rsidRPr="0093432C" w:rsidRDefault="0093432C" w:rsidP="0093432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Круг детского чтения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литературы </w:t>
      </w:r>
      <w:r w:rsidRPr="0093432C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3432C">
        <w:rPr>
          <w:rFonts w:ascii="Times New Roman" w:eastAsia="Calibri" w:hAnsi="Times New Roman" w:cs="Times New Roman"/>
          <w:sz w:val="24"/>
          <w:szCs w:val="24"/>
        </w:rPr>
        <w:t>—</w:t>
      </w:r>
      <w:r w:rsidRPr="0093432C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Литературоведческая пропедевтика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32C" w:rsidRPr="0093432C">
        <w:rPr>
          <w:rFonts w:ascii="Times New Roman" w:eastAsia="Calibri" w:hAnsi="Times New Roman" w:cs="Times New Roman"/>
          <w:i/>
          <w:iCs/>
          <w:sz w:val="24"/>
          <w:szCs w:val="24"/>
        </w:rPr>
        <w:t>(практическое освоение)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3432C" w:rsidRPr="0093432C" w:rsidRDefault="0093432C" w:rsidP="0093432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Общее представление об особенностях построения разных видов рассказывания: повествования (рассказ), описания (пей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дения (ритм, рифма).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ла.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ратурная (авторская) сказка.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ми средствами.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 xml:space="preserve">Творческая деятельность </w:t>
      </w:r>
      <w:proofErr w:type="gramStart"/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(на основе литературных произведений)</w:t>
      </w:r>
    </w:p>
    <w:p w:rsidR="00871576" w:rsidRDefault="0093432C" w:rsidP="00FC218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32C">
        <w:rPr>
          <w:rFonts w:ascii="Times New Roman" w:eastAsia="Calibri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93432C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93432C">
        <w:rPr>
          <w:rFonts w:ascii="Times New Roman" w:eastAsia="Calibri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</w:t>
      </w:r>
    </w:p>
    <w:p w:rsidR="00FC2186" w:rsidRPr="00FC2186" w:rsidRDefault="00FC2186" w:rsidP="00FC218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B709F" w:rsidRPr="0093432C" w:rsidRDefault="00FC2186" w:rsidP="00541D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4B709F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850" w:rsidRPr="0093432C" w:rsidRDefault="00D75850" w:rsidP="00541D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урок. 1 час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часа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Рукописные книги древней Руси.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Первопечатник Иван Федоров.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часов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Русские народные песни.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Докучные сказки.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Сказки «Сестрица Аленушка и братец Иванушка», «Иван-царевич и Серый Волк», «Сивка-Бурка».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тетрадь 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(11 часов)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Ф. И. Тютчев. «Весенняя гроза», «Листья»; 2. А. А. Фет. «Мама! Глянь-ка из окошка...», «Зреет рожь над жаркой нивой...»; 3. И. С. Никитин. «Полно, степь моя, спать беспробудно...», «Встреча зимы»; 4. И. З. Суриков. «Детство», «Зима».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русские писатели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(24 часа)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2. И. А. Крылов. «Мартышка и очки», «Зеркало и Обезьяна», «Ворона и Лисица»; 3. М. Ю. Лермонтов. «Горные вершины», «На севере диком...», «Утес», «Осень»; 4.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2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Н. А. Некрасов. «Славная осень!..», «Не ветер бушует над бором», «Дедушка </w:t>
      </w:r>
      <w:proofErr w:type="spell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зайцы»; 2. К. Д. Бальмонт. «Золотое слово»; 3. И. А. Бунин. «Детство», «Полевые цветы», «Густой зеленый ельник у дороги...».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Литературные сказки (8 ч)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Д. Н. </w:t>
      </w:r>
      <w:proofErr w:type="gram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сказки», «</w:t>
      </w:r>
      <w:proofErr w:type="gram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храброго Зайца — Длинные Уши, Косые Глаза, Короткий Хвост»; 2. В. М. Гаршин. «Лягушка-путешественница»; 3. В. Ф. Одоевский. «Мороз Иванович».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и небылицы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М. Горький. «Случай с </w:t>
      </w:r>
      <w:proofErr w:type="spell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»; 2. К. Г. Паустовский. «Растрепанный воробей»; 3. А. И. Куприн. «Слон».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1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С. Черный. «Что ты тискаешь утенка...», «Воробей», «Слон»; 2. А. А. Блок. «Ветхая избушка», «Сны», «Ворона»; 3. С. А. Есенин. «Черемуха».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 живое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 часов)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М. М. Пришвин. «Моя Родина»; 2. И. С. Соколов-Микитов. «</w:t>
      </w:r>
      <w:proofErr w:type="spellStart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3. В. И. Белов. «Малька провинилась», «Еще </w:t>
      </w:r>
      <w:proofErr w:type="gramStart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Мальку»; 4. В. В. Бианки. «Мышонок Пик»; 5. Б. С. Житков. «Про обезьянку»; 6. В. Л. Дуров. «Наша Жучка»; 7. В. П. Астафьев. «</w:t>
      </w:r>
      <w:proofErr w:type="spellStart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»; 8. В. Ю. Драгунский. «Он живой и светится».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(8 часов)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Я. Маршак. «Гроза днем», «В лесу над росистой поляной»; 2. А. Л. </w:t>
      </w:r>
      <w:proofErr w:type="spellStart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«Разлука», «В театре»; 3. С. В. Михалков. «Если...»; 4. Е. А. Благинина. «Кукушка», «Котенок».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Собирай по ягодке — наберешь кузовок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Б. В. Шергин. «Собирай по ягодке — наберешь кузовок»; 2. А. П. Платонов. «Цветок на земле», «Еще мама»; 3. М. М. Зощенко. «Золотые слова», «Великие путешественники»; 4. Н. Н. Носов. «Федина задача», «Телефон»; 5. В. Ю. Драгунский. «Друг детства».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детских журналов «</w:t>
      </w:r>
      <w:proofErr w:type="spellStart"/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Мурзилка</w:t>
      </w:r>
      <w:proofErr w:type="spellEnd"/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«Веселые картинки»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Ю. И. Ермолаев. «Проговорился», «Воспитатели»; 2. Г. Б. Остер. «Вредные советы», «Как получаются легенды»; 3. Р. </w:t>
      </w:r>
      <w:proofErr w:type="spellStart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«Веселые стихи».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 (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541D05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Древней Греции 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Х. Андерсен. «Гадкий утенок».</w:t>
      </w:r>
    </w:p>
    <w:p w:rsidR="00020B49" w:rsidRPr="004B709F" w:rsidRDefault="00020B49" w:rsidP="0093432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49" w:rsidRDefault="004B709F" w:rsidP="0002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оценки знаний качества обучающихся 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09F" w:rsidRPr="004B709F" w:rsidRDefault="004B709F" w:rsidP="0002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проверка навыка чтения проводится ежемесячно у каждого учащегося, оценка выставляется в классный журнал по следующим критериям: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беглость, правильность, осознанность, выразительность.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ставится, если выполнены все 4 требования.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ставится, если выполняется норма по беглости, но не выполнено два других требования.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</w:t>
      </w:r>
      <w:proofErr w:type="gramStart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наизусть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  -  твердо, без подсказок, знает наизусть, выразительно  читает.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  "4"  - знает стихотворение  наизусть,  но допускает при  чтении  перестановку  слов,  самостоятельно исправляет допущенные неточности.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читает наизусть, но при чтении обнаруживает нетвердое усвоение текста.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нарушает последовательность при чтении, не полностью воспроизводит текст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Выразительное чтение стихотворения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выразительному чтению: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 Правильная постановка логического ударения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 Соблюдение пауз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Правильный выбор темпа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Соблюдение нужной интонации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Безошибочное чтение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выполнены правильно все требования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не соблюдены 1-2 требования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-допущены ошибки по трем требованиям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допущены ошибки более</w:t>
      </w:r>
      <w:proofErr w:type="gramStart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трем требованиям</w:t>
      </w:r>
    </w:p>
    <w:p w:rsidR="00FC2186" w:rsidRDefault="00FC2186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709F" w:rsidRPr="00FC2186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 по ролям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чтению по ролям: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Своевременно начинать читать свои слова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Подбирать правильную интонацию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Читать безошибочно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  Читать выразительно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выполнены все требования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допущены ошибки по одному какому-то требованию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допущены ошибки по двум требованиям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-допущены ошибки по трем требованиям</w:t>
      </w:r>
    </w:p>
    <w:p w:rsidR="004B709F" w:rsidRPr="004B709F" w:rsidRDefault="004B709F" w:rsidP="00541D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-допускает 1-2 ошибки, неточности, сам исправляет их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 "3"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0F5D00" w:rsidRDefault="004B709F" w:rsidP="000F5D00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не может передать содержание прочитанного.</w:t>
      </w:r>
      <w:r w:rsidR="000F5D00" w:rsidRPr="000F5D00">
        <w:rPr>
          <w:color w:val="000000"/>
          <w:sz w:val="20"/>
          <w:szCs w:val="20"/>
        </w:rPr>
        <w:t xml:space="preserve"> </w:t>
      </w:r>
    </w:p>
    <w:p w:rsidR="000F5D00" w:rsidRPr="000F5D00" w:rsidRDefault="000F5D00" w:rsidP="000F5D0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D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0F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00" w:rsidRPr="000F5D00" w:rsidRDefault="000F5D00" w:rsidP="000F5D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D00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4B709F" w:rsidRPr="004B709F" w:rsidRDefault="00F7207E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ехника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</w:p>
    <w:tbl>
      <w:tblPr>
        <w:tblpPr w:leftFromText="180" w:rightFromText="180" w:vertAnchor="text" w:horzAnchor="margin" w:tblpY="22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 уровень</w:t>
            </w:r>
          </w:p>
        </w:tc>
        <w:tc>
          <w:tcPr>
            <w:tcW w:w="3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уровень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слов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слов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4B709F" w:rsidRPr="004B709F" w:rsidRDefault="004B709F" w:rsidP="004B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576" w:rsidRDefault="00871576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871576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знаниям, умениям и навыкам</w:t>
      </w:r>
      <w:r w:rsidR="0054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концу учебного  года</w:t>
      </w:r>
    </w:p>
    <w:p w:rsidR="004B709F" w:rsidRPr="004B709F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3  классе учащийся должен</w:t>
      </w:r>
      <w:r w:rsidR="004B709F"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правильно, сознательно, выразительно читать целыми словами (темп чтения 70-75 слов в минуту);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подробно, выборочно пересказывать прочитанное;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 самостоятельно делить текст на законченные части и выделять в них главное;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составлять план </w:t>
      </w:r>
      <w:proofErr w:type="gramStart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краткий пересказ;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сопоставлять и осмысливать поступки героев, мотивы их поведения;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самостоятельно ориентироваться в учебной книге.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3  классе учащийся должен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наизусть не менее 10 стихотворений;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название фольклорных жанров и их темы;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не менее 6 пословиц и крылатых выражений.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709F" w:rsidRDefault="004B709F" w:rsidP="00540F87">
      <w:pPr>
        <w:tabs>
          <w:tab w:val="left" w:pos="993"/>
        </w:tabs>
        <w:spacing w:after="0"/>
        <w:rPr>
          <w:sz w:val="28"/>
          <w:szCs w:val="28"/>
        </w:rPr>
      </w:pPr>
    </w:p>
    <w:p w:rsidR="00871576" w:rsidRPr="004B709F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Учебно-методический комплект  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учителя</w:t>
      </w:r>
    </w:p>
    <w:p w:rsidR="00871576" w:rsidRPr="004B709F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</w:p>
    <w:p w:rsidR="00871576" w:rsidRPr="004B709F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Учебник для 3 класса нач. </w:t>
      </w:r>
      <w:proofErr w:type="spellStart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/ Сост. Климанова Л.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- М.: Просвещение,  2013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71576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871576" w:rsidRPr="001271FE" w:rsidRDefault="00871576" w:rsidP="0087157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 1-4 </w:t>
      </w:r>
      <w:proofErr w:type="spellStart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УМК «Школа России», серия: Рабочие программы 2012, авторы </w:t>
      </w:r>
      <w:proofErr w:type="spellStart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Г.В.Бельтюкова</w:t>
      </w:r>
      <w:proofErr w:type="spellEnd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М.А.Бантова</w:t>
      </w:r>
      <w:proofErr w:type="spellEnd"/>
    </w:p>
    <w:p w:rsidR="00871576" w:rsidRPr="001271FE" w:rsidRDefault="00871576" w:rsidP="00871576">
      <w:pPr>
        <w:pStyle w:val="a3"/>
        <w:numPr>
          <w:ilvl w:val="0"/>
          <w:numId w:val="7"/>
        </w:numPr>
        <w:rPr>
          <w:b/>
        </w:rPr>
      </w:pPr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  Учебник для 3 класса нач. </w:t>
      </w:r>
      <w:proofErr w:type="spellStart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/ Сост. Климанова Л. Ф. и др. - М.: Просвещение,  2013 год.</w:t>
      </w:r>
      <w:proofErr w:type="gramStart"/>
      <w:r w:rsidRPr="001271FE">
        <w:rPr>
          <w:b/>
        </w:rPr>
        <w:t xml:space="preserve"> .</w:t>
      </w:r>
      <w:proofErr w:type="gramEnd"/>
    </w:p>
    <w:p w:rsidR="00871576" w:rsidRDefault="00871576" w:rsidP="00871576">
      <w:pPr>
        <w:pStyle w:val="a3"/>
        <w:numPr>
          <w:ilvl w:val="0"/>
          <w:numId w:val="7"/>
        </w:numPr>
      </w:pPr>
      <w:r w:rsidRPr="001271FE">
        <w:t xml:space="preserve">База данных </w:t>
      </w:r>
      <w:proofErr w:type="spellStart"/>
      <w:r w:rsidRPr="001271FE">
        <w:t>КИМов</w:t>
      </w:r>
      <w:proofErr w:type="spellEnd"/>
      <w:r w:rsidRPr="001271FE">
        <w:t xml:space="preserve"> и творческих заданий (контрольные, диктанты, тесты)</w:t>
      </w:r>
    </w:p>
    <w:p w:rsidR="00871576" w:rsidRPr="00FC2186" w:rsidRDefault="00871576" w:rsidP="00FC2186">
      <w:pPr>
        <w:pStyle w:val="a3"/>
        <w:numPr>
          <w:ilvl w:val="0"/>
          <w:numId w:val="7"/>
        </w:numPr>
      </w:pPr>
      <w:proofErr w:type="spellStart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С.В.Поурочные</w:t>
      </w:r>
      <w:proofErr w:type="spellEnd"/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литературному чтению. 3 класс М.:«ВАКО»,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7207E" w:rsidRPr="00FC2186" w:rsidRDefault="00F7207E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FC2186">
        <w:rPr>
          <w:rFonts w:ascii="Calibri" w:eastAsia="Calibri" w:hAnsi="Calibri" w:cs="Times New Roman"/>
          <w:b/>
          <w:i/>
          <w:sz w:val="18"/>
          <w:szCs w:val="18"/>
        </w:rPr>
        <w:t>Внеклассное чтение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6713"/>
        <w:gridCol w:w="967"/>
      </w:tblGrid>
      <w:tr w:rsidR="00F7207E" w:rsidRPr="00FC2186" w:rsidTr="00FC2186">
        <w:trPr>
          <w:trHeight w:val="2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F7207E" w:rsidRPr="00FC2186" w:rsidTr="00FC2186">
        <w:trPr>
          <w:trHeight w:val="21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Книги, </w:t>
            </w:r>
            <w:r w:rsidRPr="00FC2186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>прочитанные летом</w:t>
            </w:r>
            <w:r w:rsidRPr="00FC2186">
              <w:rPr>
                <w:rFonts w:ascii="Calibri" w:eastAsia="Calibri" w:hAnsi="Calibri" w:cs="Times New Roman"/>
                <w:i/>
                <w:spacing w:val="-11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Мир </w:t>
            </w:r>
            <w:r w:rsidRPr="00FC2186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природы. </w:t>
            </w:r>
            <w:proofErr w:type="spellStart"/>
            <w:r w:rsidRPr="00FC2186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М.Пришвин</w:t>
            </w:r>
            <w:proofErr w:type="spellEnd"/>
            <w:r w:rsidRPr="00FC2186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 «Лягушонок»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Русские народные сказки.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Сказки о животных.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Мир природы. Стихи о природе.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Стихи </w:t>
            </w:r>
            <w:proofErr w:type="spellStart"/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А.В.Кольцова</w:t>
            </w:r>
            <w:proofErr w:type="spellEnd"/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, Н.А. </w:t>
            </w:r>
            <w:r w:rsidRPr="00FC2186">
              <w:rPr>
                <w:rFonts w:ascii="Calibri" w:eastAsia="Calibri" w:hAnsi="Calibri" w:cs="Times New Roman"/>
                <w:spacing w:val="-12"/>
                <w:sz w:val="18"/>
                <w:szCs w:val="18"/>
              </w:rPr>
              <w:t>Некрасова, И. А Бунина.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«Сказка </w:t>
            </w:r>
            <w:r w:rsidRPr="00FC2186">
              <w:rPr>
                <w:rFonts w:ascii="Calibri" w:eastAsia="Calibri" w:hAnsi="Calibri" w:cs="Times New Roman"/>
                <w:spacing w:val="-10"/>
                <w:sz w:val="18"/>
                <w:szCs w:val="18"/>
              </w:rPr>
              <w:t>о золотом петушке»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0"/>
                <w:sz w:val="18"/>
                <w:szCs w:val="18"/>
              </w:rPr>
              <w:t xml:space="preserve">П. </w:t>
            </w:r>
            <w:r w:rsidRPr="00FC2186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>Ершов «Конёк-горбунок».(0трывок)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Басни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И. А. Крылова.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Творчество М.Ю. Лермонтова.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Л.Н. Толстой.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Произведения по выбору учащихся.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proofErr w:type="spellStart"/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>А.П.Чехов</w:t>
            </w:r>
            <w:proofErr w:type="spellEnd"/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 «Детвора</w:t>
            </w:r>
            <w:r w:rsidRPr="00FC2186">
              <w:rPr>
                <w:rFonts w:ascii="Calibri" w:eastAsia="Calibri" w:hAnsi="Calibri" w:cs="Times New Roman"/>
                <w:i/>
                <w:spacing w:val="-13"/>
                <w:sz w:val="18"/>
                <w:szCs w:val="18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spacing w:val="-14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Н. Сладков «Скворец-знахарь».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spacing w:val="-14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color w:val="000000"/>
                <w:spacing w:val="-14"/>
                <w:sz w:val="18"/>
                <w:szCs w:val="18"/>
              </w:rPr>
              <w:t>К. Д. Бальмонт  «Золотое слово».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6"/>
                <w:sz w:val="18"/>
                <w:szCs w:val="18"/>
              </w:rPr>
              <w:t>Д.Н. Мамин - Сибиряк «Приёмыш».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П.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Бажов «Серебряное копытце».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Вещи вокруг нас.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К.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Паустовский «Тёплый хлеб»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Произведения для детей по выбору, А.М. Горького.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Стихи о природе современных поэтов.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О братьях наших меньших (</w:t>
            </w:r>
            <w:proofErr w:type="spellStart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В.Чаплиной</w:t>
            </w:r>
            <w:proofErr w:type="spellEnd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Е.Чарушиной</w:t>
            </w:r>
            <w:proofErr w:type="spellEnd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чтение.</w:t>
            </w:r>
            <w:r w:rsidRPr="00FC2186">
              <w:rPr>
                <w:rFonts w:ascii="Calibri" w:eastAsia="Calibri" w:hAnsi="Calibri" w:cs="Times New Roman"/>
                <w:i/>
                <w:spacing w:val="-14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В. В Бианки «Лесная газета».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КВН по произведениям В.В. Бианки.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. Рассказы Б.С. </w:t>
            </w:r>
            <w:proofErr w:type="spellStart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Житковаиз</w:t>
            </w:r>
            <w:proofErr w:type="spellEnd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цикла «О людя</w:t>
            </w:r>
            <w:proofErr w:type="gramStart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х-</w:t>
            </w:r>
            <w:proofErr w:type="gramEnd"/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героях».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FC2186">
        <w:trPr>
          <w:trHeight w:val="2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75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Стихи о природе.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2"/>
                <w:sz w:val="18"/>
                <w:szCs w:val="18"/>
              </w:rPr>
              <w:t xml:space="preserve">А.Л. </w:t>
            </w:r>
            <w:proofErr w:type="spellStart"/>
            <w:r w:rsidRPr="00FC2186">
              <w:rPr>
                <w:rFonts w:ascii="Calibri" w:eastAsia="Calibri" w:hAnsi="Calibri" w:cs="Times New Roman"/>
                <w:spacing w:val="-12"/>
                <w:sz w:val="18"/>
                <w:szCs w:val="18"/>
              </w:rPr>
              <w:t>Барто</w:t>
            </w:r>
            <w:proofErr w:type="spellEnd"/>
            <w:r w:rsidRPr="00FC2186">
              <w:rPr>
                <w:rFonts w:ascii="Calibri" w:eastAsia="Calibri" w:hAnsi="Calibri" w:cs="Times New Roman"/>
                <w:spacing w:val="-12"/>
                <w:sz w:val="18"/>
                <w:szCs w:val="18"/>
              </w:rPr>
              <w:t xml:space="preserve"> «Три очка за старичка».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 xml:space="preserve">Рассказы Е. Пермяка </w:t>
            </w:r>
            <w:proofErr w:type="gramStart"/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 xml:space="preserve">( </w:t>
            </w:r>
            <w:proofErr w:type="gramEnd"/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по выбору).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5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Произведения Н. Носова про Незнайку.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В. Драгунский «Друг детства»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Пресс-турнир «По страницам детских журналов».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C2186">
              <w:rPr>
                <w:rFonts w:ascii="Calibri" w:eastAsia="Calibri" w:hAnsi="Calibri" w:cs="Times New Roman"/>
                <w:iCs/>
                <w:spacing w:val="-10"/>
                <w:sz w:val="18"/>
                <w:szCs w:val="18"/>
              </w:rPr>
              <w:t>Библейские легенды «Тезей».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 xml:space="preserve">Произведения зарубежных авторов </w:t>
            </w:r>
            <w:proofErr w:type="spellStart"/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>Р.Киплинг</w:t>
            </w:r>
            <w:proofErr w:type="spellEnd"/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 xml:space="preserve"> «</w:t>
            </w:r>
            <w:proofErr w:type="spellStart"/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>Рики</w:t>
            </w:r>
            <w:proofErr w:type="spellEnd"/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 xml:space="preserve">-Тики - </w:t>
            </w:r>
            <w:proofErr w:type="spellStart"/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>Тави</w:t>
            </w:r>
            <w:proofErr w:type="spellEnd"/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>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чтение. </w:t>
            </w:r>
            <w:r w:rsidRPr="00FC2186">
              <w:rPr>
                <w:rFonts w:ascii="Calibri" w:eastAsia="Calibri" w:hAnsi="Calibri" w:cs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iCs/>
                <w:spacing w:val="-10"/>
                <w:sz w:val="18"/>
                <w:szCs w:val="18"/>
              </w:rPr>
              <w:t>Произведения Г.Х. Андерсена «Свинопас».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</w:t>
            </w:r>
            <w:proofErr w:type="spellEnd"/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КВН «По страницам зарубежных произведений».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4A4EFB" w:rsidRPr="00CE0A93" w:rsidRDefault="004A4EFB" w:rsidP="004A4EFB">
      <w:pPr>
        <w:tabs>
          <w:tab w:val="left" w:pos="0"/>
        </w:tabs>
        <w:rPr>
          <w:sz w:val="28"/>
          <w:szCs w:val="28"/>
        </w:rPr>
      </w:pPr>
    </w:p>
    <w:sectPr w:rsidR="004A4EFB" w:rsidRPr="00CE0A93" w:rsidSect="0093432C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8" w:rsidRDefault="00BA6D38" w:rsidP="00FC2186">
      <w:pPr>
        <w:spacing w:after="0" w:line="240" w:lineRule="auto"/>
      </w:pPr>
      <w:r>
        <w:separator/>
      </w:r>
    </w:p>
  </w:endnote>
  <w:endnote w:type="continuationSeparator" w:id="0">
    <w:p w:rsidR="00BA6D38" w:rsidRDefault="00BA6D38" w:rsidP="00F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250"/>
      <w:docPartObj>
        <w:docPartGallery w:val="Page Numbers (Bottom of Page)"/>
        <w:docPartUnique/>
      </w:docPartObj>
    </w:sdtPr>
    <w:sdtEndPr/>
    <w:sdtContent>
      <w:p w:rsidR="00FC2186" w:rsidRDefault="00BA6D3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2186" w:rsidRDefault="00FC21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8" w:rsidRDefault="00BA6D38" w:rsidP="00FC2186">
      <w:pPr>
        <w:spacing w:after="0" w:line="240" w:lineRule="auto"/>
      </w:pPr>
      <w:r>
        <w:separator/>
      </w:r>
    </w:p>
  </w:footnote>
  <w:footnote w:type="continuationSeparator" w:id="0">
    <w:p w:rsidR="00BA6D38" w:rsidRDefault="00BA6D38" w:rsidP="00FC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01"/>
    <w:multiLevelType w:val="hybridMultilevel"/>
    <w:tmpl w:val="758AD4E2"/>
    <w:lvl w:ilvl="0" w:tplc="3E24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45413"/>
    <w:multiLevelType w:val="hybridMultilevel"/>
    <w:tmpl w:val="3E082B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4145F"/>
    <w:multiLevelType w:val="hybridMultilevel"/>
    <w:tmpl w:val="006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1A25"/>
    <w:multiLevelType w:val="hybridMultilevel"/>
    <w:tmpl w:val="BE86B1C8"/>
    <w:lvl w:ilvl="0" w:tplc="EF785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CA5"/>
    <w:multiLevelType w:val="multilevel"/>
    <w:tmpl w:val="9D5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155E2"/>
    <w:multiLevelType w:val="hybridMultilevel"/>
    <w:tmpl w:val="F4A0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512F2"/>
    <w:multiLevelType w:val="hybridMultilevel"/>
    <w:tmpl w:val="8302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93"/>
    <w:rsid w:val="00020B49"/>
    <w:rsid w:val="000F5D00"/>
    <w:rsid w:val="001271FE"/>
    <w:rsid w:val="00201B49"/>
    <w:rsid w:val="002A2098"/>
    <w:rsid w:val="003E0357"/>
    <w:rsid w:val="004A4EFB"/>
    <w:rsid w:val="004B709F"/>
    <w:rsid w:val="00540F87"/>
    <w:rsid w:val="00541D05"/>
    <w:rsid w:val="00584FBF"/>
    <w:rsid w:val="00594507"/>
    <w:rsid w:val="005D1D75"/>
    <w:rsid w:val="0067178E"/>
    <w:rsid w:val="00680811"/>
    <w:rsid w:val="0085136E"/>
    <w:rsid w:val="00871576"/>
    <w:rsid w:val="008B0D77"/>
    <w:rsid w:val="0093432C"/>
    <w:rsid w:val="009F745E"/>
    <w:rsid w:val="00A14263"/>
    <w:rsid w:val="00AC486E"/>
    <w:rsid w:val="00BA6D38"/>
    <w:rsid w:val="00C11860"/>
    <w:rsid w:val="00C22F1D"/>
    <w:rsid w:val="00C818FD"/>
    <w:rsid w:val="00CE0A93"/>
    <w:rsid w:val="00D37749"/>
    <w:rsid w:val="00D63081"/>
    <w:rsid w:val="00D75850"/>
    <w:rsid w:val="00D873DC"/>
    <w:rsid w:val="00DE757C"/>
    <w:rsid w:val="00F514BE"/>
    <w:rsid w:val="00F7207E"/>
    <w:rsid w:val="00FC2186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1"/>
  </w:style>
  <w:style w:type="paragraph" w:styleId="1">
    <w:name w:val="heading 1"/>
    <w:basedOn w:val="a"/>
    <w:link w:val="10"/>
    <w:uiPriority w:val="9"/>
    <w:qFormat/>
    <w:rsid w:val="004B7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7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0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09F"/>
    <w:rPr>
      <w:b/>
      <w:bCs/>
    </w:rPr>
  </w:style>
  <w:style w:type="character" w:styleId="a7">
    <w:name w:val="Emphasis"/>
    <w:basedOn w:val="a0"/>
    <w:uiPriority w:val="20"/>
    <w:qFormat/>
    <w:rsid w:val="004B709F"/>
    <w:rPr>
      <w:i/>
      <w:iCs/>
    </w:rPr>
  </w:style>
  <w:style w:type="paragraph" w:customStyle="1" w:styleId="style4">
    <w:name w:val="style4"/>
    <w:basedOn w:val="a"/>
    <w:rsid w:val="004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0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F5D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5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2186"/>
  </w:style>
  <w:style w:type="paragraph" w:styleId="ac">
    <w:name w:val="footer"/>
    <w:basedOn w:val="a"/>
    <w:link w:val="ad"/>
    <w:uiPriority w:val="99"/>
    <w:unhideWhenUsed/>
    <w:rsid w:val="00FC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Учитель начальных кл</cp:lastModifiedBy>
  <cp:revision>15</cp:revision>
  <dcterms:created xsi:type="dcterms:W3CDTF">2013-03-24T18:03:00Z</dcterms:created>
  <dcterms:modified xsi:type="dcterms:W3CDTF">2013-09-23T04:55:00Z</dcterms:modified>
</cp:coreProperties>
</file>