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46" w:rsidRDefault="006A0E56" w:rsidP="00BA3020">
      <w:pPr>
        <w:jc w:val="center"/>
      </w:pPr>
      <w:r>
        <w:t>Сведения о поступлении выпускников в 2013 году МОУ « Кайтанакская основная общеобразовательная школа»</w:t>
      </w:r>
    </w:p>
    <w:tbl>
      <w:tblPr>
        <w:tblStyle w:val="a3"/>
        <w:tblW w:w="0" w:type="auto"/>
        <w:tblLook w:val="04A0"/>
      </w:tblPr>
      <w:tblGrid>
        <w:gridCol w:w="777"/>
        <w:gridCol w:w="3190"/>
        <w:gridCol w:w="2367"/>
        <w:gridCol w:w="2075"/>
        <w:gridCol w:w="1700"/>
        <w:gridCol w:w="2072"/>
        <w:gridCol w:w="2605"/>
      </w:tblGrid>
      <w:tr w:rsidR="006A0E56" w:rsidTr="006A0E56">
        <w:tc>
          <w:tcPr>
            <w:tcW w:w="777" w:type="dxa"/>
          </w:tcPr>
          <w:p w:rsidR="006A0E56" w:rsidRDefault="006A0E56" w:rsidP="006A0E56">
            <w:pPr>
              <w:jc w:val="center"/>
            </w:pPr>
            <w:r>
              <w:t>№</w:t>
            </w:r>
          </w:p>
        </w:tc>
        <w:tc>
          <w:tcPr>
            <w:tcW w:w="3190" w:type="dxa"/>
          </w:tcPr>
          <w:p w:rsidR="006A0E56" w:rsidRDefault="006A0E56" w:rsidP="006A0E56">
            <w:pPr>
              <w:jc w:val="center"/>
            </w:pPr>
            <w:r>
              <w:t xml:space="preserve"> Ф.И.О выпускника</w:t>
            </w:r>
          </w:p>
        </w:tc>
        <w:tc>
          <w:tcPr>
            <w:tcW w:w="2367" w:type="dxa"/>
          </w:tcPr>
          <w:p w:rsidR="006A0E56" w:rsidRDefault="006A0E56" w:rsidP="006A0E56">
            <w:pPr>
              <w:jc w:val="center"/>
            </w:pPr>
            <w:r>
              <w:t>ССУЗ</w:t>
            </w:r>
          </w:p>
        </w:tc>
        <w:tc>
          <w:tcPr>
            <w:tcW w:w="2075" w:type="dxa"/>
          </w:tcPr>
          <w:p w:rsidR="006A0E56" w:rsidRDefault="006A0E56" w:rsidP="006A0E56">
            <w:pPr>
              <w:jc w:val="center"/>
            </w:pPr>
            <w:r>
              <w:t>Специальность</w:t>
            </w:r>
          </w:p>
        </w:tc>
        <w:tc>
          <w:tcPr>
            <w:tcW w:w="1700" w:type="dxa"/>
          </w:tcPr>
          <w:p w:rsidR="006A0E56" w:rsidRDefault="006A0E56" w:rsidP="006A0E56">
            <w:pPr>
              <w:jc w:val="center"/>
            </w:pPr>
            <w:r>
              <w:t>ПУ</w:t>
            </w:r>
          </w:p>
        </w:tc>
        <w:tc>
          <w:tcPr>
            <w:tcW w:w="2072" w:type="dxa"/>
          </w:tcPr>
          <w:p w:rsidR="006A0E56" w:rsidRDefault="006A0E56" w:rsidP="006A0E56">
            <w:pPr>
              <w:jc w:val="center"/>
            </w:pPr>
            <w:r>
              <w:t>специальность</w:t>
            </w:r>
          </w:p>
        </w:tc>
        <w:tc>
          <w:tcPr>
            <w:tcW w:w="2605" w:type="dxa"/>
          </w:tcPr>
          <w:p w:rsidR="006A0E56" w:rsidRDefault="006A0E56" w:rsidP="006A0E56">
            <w:pPr>
              <w:jc w:val="center"/>
            </w:pPr>
            <w:r>
              <w:t>школа</w:t>
            </w:r>
          </w:p>
        </w:tc>
      </w:tr>
      <w:tr w:rsidR="006A0E56" w:rsidTr="006A0E56">
        <w:tc>
          <w:tcPr>
            <w:tcW w:w="777" w:type="dxa"/>
          </w:tcPr>
          <w:p w:rsidR="006A0E56" w:rsidRDefault="006A0E56" w:rsidP="006A0E56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6A0E56" w:rsidRDefault="006A0E56" w:rsidP="006A0E56">
            <w:r>
              <w:t>Безрученко Светлана Петровна</w:t>
            </w:r>
          </w:p>
        </w:tc>
        <w:tc>
          <w:tcPr>
            <w:tcW w:w="2367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075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1700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072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605" w:type="dxa"/>
          </w:tcPr>
          <w:p w:rsidR="006A0E56" w:rsidRDefault="006A0E56" w:rsidP="006A0E56">
            <w:r>
              <w:t>10 класс</w:t>
            </w:r>
          </w:p>
          <w:p w:rsidR="006A0E56" w:rsidRDefault="006A0E56" w:rsidP="006A0E56">
            <w:r>
              <w:t xml:space="preserve"> МОУ « </w:t>
            </w:r>
            <w:proofErr w:type="spellStart"/>
            <w:r>
              <w:t>Огневская</w:t>
            </w:r>
            <w:proofErr w:type="spellEnd"/>
            <w:r>
              <w:t xml:space="preserve"> СОШ»</w:t>
            </w:r>
          </w:p>
        </w:tc>
      </w:tr>
      <w:tr w:rsidR="006A0E56" w:rsidTr="006A0E56">
        <w:tc>
          <w:tcPr>
            <w:tcW w:w="777" w:type="dxa"/>
          </w:tcPr>
          <w:p w:rsidR="006A0E56" w:rsidRDefault="006A0E56" w:rsidP="006A0E56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6A0E56" w:rsidRDefault="006A0E56" w:rsidP="006A0E56">
            <w:r>
              <w:t>Кузьмина Анастасия Алексеевна</w:t>
            </w:r>
          </w:p>
        </w:tc>
        <w:tc>
          <w:tcPr>
            <w:tcW w:w="2367" w:type="dxa"/>
          </w:tcPr>
          <w:p w:rsidR="006A0E56" w:rsidRDefault="006A0E56" w:rsidP="006A0E56">
            <w:proofErr w:type="spellStart"/>
            <w:r>
              <w:t>Барнаульский</w:t>
            </w:r>
            <w:proofErr w:type="spellEnd"/>
            <w:r>
              <w:t xml:space="preserve"> сельскохозяйственный колледж</w:t>
            </w:r>
          </w:p>
        </w:tc>
        <w:tc>
          <w:tcPr>
            <w:tcW w:w="2075" w:type="dxa"/>
          </w:tcPr>
          <w:p w:rsidR="006A0E56" w:rsidRDefault="006A0E56" w:rsidP="006A0E56">
            <w:r>
              <w:t>Пожарная безопасность</w:t>
            </w:r>
          </w:p>
        </w:tc>
        <w:tc>
          <w:tcPr>
            <w:tcW w:w="1700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072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605" w:type="dxa"/>
          </w:tcPr>
          <w:p w:rsidR="006A0E56" w:rsidRDefault="006A0E56" w:rsidP="006A0E56">
            <w:pPr>
              <w:jc w:val="center"/>
            </w:pPr>
          </w:p>
        </w:tc>
      </w:tr>
      <w:tr w:rsidR="006A0E56" w:rsidTr="006A0E56">
        <w:tc>
          <w:tcPr>
            <w:tcW w:w="777" w:type="dxa"/>
          </w:tcPr>
          <w:p w:rsidR="006A0E56" w:rsidRDefault="006A0E56" w:rsidP="006A0E56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6A0E56" w:rsidRDefault="006A0E56" w:rsidP="006A0E56">
            <w:r>
              <w:t>Барсуков Михаил Васильевич</w:t>
            </w:r>
          </w:p>
        </w:tc>
        <w:tc>
          <w:tcPr>
            <w:tcW w:w="2367" w:type="dxa"/>
          </w:tcPr>
          <w:p w:rsidR="006A0E56" w:rsidRDefault="006A0E56" w:rsidP="005745B9">
            <w:proofErr w:type="spellStart"/>
            <w:r>
              <w:t>Барнаульский</w:t>
            </w:r>
            <w:proofErr w:type="spellEnd"/>
            <w:r>
              <w:t xml:space="preserve"> сельскохозяйственный колледж</w:t>
            </w:r>
          </w:p>
        </w:tc>
        <w:tc>
          <w:tcPr>
            <w:tcW w:w="2075" w:type="dxa"/>
          </w:tcPr>
          <w:p w:rsidR="006A0E56" w:rsidRDefault="006A0E56" w:rsidP="005745B9">
            <w:r>
              <w:t>Пожарная безопасность</w:t>
            </w:r>
          </w:p>
        </w:tc>
        <w:tc>
          <w:tcPr>
            <w:tcW w:w="1700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072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605" w:type="dxa"/>
          </w:tcPr>
          <w:p w:rsidR="006A0E56" w:rsidRDefault="006A0E56" w:rsidP="006A0E56">
            <w:pPr>
              <w:jc w:val="center"/>
            </w:pPr>
          </w:p>
        </w:tc>
      </w:tr>
      <w:tr w:rsidR="006A0E56" w:rsidTr="006A0E56">
        <w:tc>
          <w:tcPr>
            <w:tcW w:w="777" w:type="dxa"/>
          </w:tcPr>
          <w:p w:rsidR="006A0E56" w:rsidRDefault="006A0E56" w:rsidP="006A0E56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6A0E56" w:rsidRDefault="006A0E56" w:rsidP="006A0E56">
            <w:proofErr w:type="spellStart"/>
            <w:r>
              <w:t>Бобурганова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2367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075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1700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072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605" w:type="dxa"/>
          </w:tcPr>
          <w:p w:rsidR="006A0E56" w:rsidRDefault="006A0E56" w:rsidP="006A0E56">
            <w:pPr>
              <w:jc w:val="center"/>
            </w:pPr>
          </w:p>
        </w:tc>
      </w:tr>
      <w:tr w:rsidR="006A0E56" w:rsidTr="006A0E56">
        <w:tc>
          <w:tcPr>
            <w:tcW w:w="777" w:type="dxa"/>
          </w:tcPr>
          <w:p w:rsidR="006A0E56" w:rsidRDefault="006A0E56" w:rsidP="006A0E56">
            <w:pPr>
              <w:jc w:val="center"/>
            </w:pPr>
            <w:r>
              <w:t>5</w:t>
            </w:r>
          </w:p>
        </w:tc>
        <w:tc>
          <w:tcPr>
            <w:tcW w:w="3190" w:type="dxa"/>
          </w:tcPr>
          <w:p w:rsidR="006A0E56" w:rsidRDefault="006A0E56" w:rsidP="006A0E56">
            <w:proofErr w:type="spellStart"/>
            <w:r>
              <w:t>Бадыков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2367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075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1700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072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605" w:type="dxa"/>
          </w:tcPr>
          <w:p w:rsidR="006A0E56" w:rsidRDefault="006A0E56" w:rsidP="006A0E56">
            <w:pPr>
              <w:jc w:val="center"/>
            </w:pPr>
          </w:p>
        </w:tc>
      </w:tr>
      <w:tr w:rsidR="006A0E56" w:rsidTr="006A0E56">
        <w:tc>
          <w:tcPr>
            <w:tcW w:w="777" w:type="dxa"/>
          </w:tcPr>
          <w:p w:rsidR="006A0E56" w:rsidRDefault="006A0E56" w:rsidP="006A0E56">
            <w:pPr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6A0E56" w:rsidRDefault="006A0E56" w:rsidP="006A0E56">
            <w:r>
              <w:t>Галкин Антон Владимирович</w:t>
            </w:r>
          </w:p>
        </w:tc>
        <w:tc>
          <w:tcPr>
            <w:tcW w:w="2367" w:type="dxa"/>
          </w:tcPr>
          <w:p w:rsidR="006A0E56" w:rsidRDefault="006A0E56" w:rsidP="006A0E56">
            <w:r>
              <w:t>Горно-Алтайский политехнический колледж</w:t>
            </w:r>
          </w:p>
        </w:tc>
        <w:tc>
          <w:tcPr>
            <w:tcW w:w="2075" w:type="dxa"/>
          </w:tcPr>
          <w:p w:rsidR="006A0E56" w:rsidRDefault="006A0E56" w:rsidP="006A0E56">
            <w:pPr>
              <w:jc w:val="center"/>
            </w:pPr>
            <w:r>
              <w:t>Электрик</w:t>
            </w:r>
          </w:p>
        </w:tc>
        <w:tc>
          <w:tcPr>
            <w:tcW w:w="1700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072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605" w:type="dxa"/>
          </w:tcPr>
          <w:p w:rsidR="006A0E56" w:rsidRDefault="006A0E56" w:rsidP="006A0E56">
            <w:pPr>
              <w:jc w:val="center"/>
            </w:pPr>
          </w:p>
        </w:tc>
      </w:tr>
      <w:tr w:rsidR="006A0E56" w:rsidTr="006A0E56">
        <w:tc>
          <w:tcPr>
            <w:tcW w:w="777" w:type="dxa"/>
          </w:tcPr>
          <w:p w:rsidR="006A0E56" w:rsidRDefault="006A0E56" w:rsidP="006A0E56">
            <w:pPr>
              <w:jc w:val="center"/>
            </w:pPr>
            <w:r>
              <w:t>7</w:t>
            </w:r>
          </w:p>
        </w:tc>
        <w:tc>
          <w:tcPr>
            <w:tcW w:w="3190" w:type="dxa"/>
          </w:tcPr>
          <w:p w:rsidR="006A0E56" w:rsidRDefault="006A0E56" w:rsidP="006A0E56">
            <w:r>
              <w:t>Осипов Андрей</w:t>
            </w:r>
          </w:p>
        </w:tc>
        <w:tc>
          <w:tcPr>
            <w:tcW w:w="2367" w:type="dxa"/>
          </w:tcPr>
          <w:p w:rsidR="006A0E56" w:rsidRDefault="006A0E56" w:rsidP="006A0E56"/>
        </w:tc>
        <w:tc>
          <w:tcPr>
            <w:tcW w:w="2075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1700" w:type="dxa"/>
          </w:tcPr>
          <w:p w:rsidR="006A0E56" w:rsidRDefault="006A0E56" w:rsidP="006A0E56">
            <w:pPr>
              <w:jc w:val="center"/>
            </w:pPr>
            <w:r>
              <w:t>Усть- Кокса  ПУ-2</w:t>
            </w:r>
          </w:p>
        </w:tc>
        <w:tc>
          <w:tcPr>
            <w:tcW w:w="2072" w:type="dxa"/>
          </w:tcPr>
          <w:p w:rsidR="006A0E56" w:rsidRDefault="006A0E56" w:rsidP="006A0E56">
            <w:pPr>
              <w:jc w:val="center"/>
            </w:pPr>
          </w:p>
        </w:tc>
        <w:tc>
          <w:tcPr>
            <w:tcW w:w="2605" w:type="dxa"/>
          </w:tcPr>
          <w:p w:rsidR="006A0E56" w:rsidRDefault="006A0E56" w:rsidP="006A0E56">
            <w:pPr>
              <w:jc w:val="center"/>
            </w:pPr>
          </w:p>
        </w:tc>
      </w:tr>
    </w:tbl>
    <w:p w:rsidR="006A0E56" w:rsidRDefault="006A0E56" w:rsidP="006A0E56">
      <w:pPr>
        <w:jc w:val="center"/>
      </w:pPr>
    </w:p>
    <w:sectPr w:rsidR="006A0E56" w:rsidSect="006A0E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56"/>
    <w:rsid w:val="006A0E56"/>
    <w:rsid w:val="007358D5"/>
    <w:rsid w:val="00965946"/>
    <w:rsid w:val="00B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Кайтанакская ООШ</cp:lastModifiedBy>
  <cp:revision>2</cp:revision>
  <cp:lastPrinted>2013-10-01T09:10:00Z</cp:lastPrinted>
  <dcterms:created xsi:type="dcterms:W3CDTF">2013-08-27T03:17:00Z</dcterms:created>
  <dcterms:modified xsi:type="dcterms:W3CDTF">2013-10-01T09:10:00Z</dcterms:modified>
</cp:coreProperties>
</file>